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C85B" w14:textId="3D6618E5" w:rsidR="00795C95" w:rsidRPr="0038011E" w:rsidRDefault="001E3775" w:rsidP="00587020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Serve’Aces</w:t>
      </w:r>
      <w:proofErr w:type="spellEnd"/>
      <w:r>
        <w:rPr>
          <w:b/>
          <w:sz w:val="28"/>
          <w:szCs w:val="28"/>
        </w:rPr>
        <w:t xml:space="preserve">: A Fireball </w:t>
      </w:r>
      <w:r w:rsidR="00587020" w:rsidRPr="0038011E">
        <w:rPr>
          <w:b/>
          <w:sz w:val="28"/>
          <w:szCs w:val="28"/>
        </w:rPr>
        <w:t>League</w:t>
      </w:r>
    </w:p>
    <w:p w14:paraId="11A1F198" w14:textId="77777777" w:rsidR="00587020" w:rsidRDefault="00587020" w:rsidP="00587020">
      <w:pPr>
        <w:jc w:val="center"/>
      </w:pPr>
    </w:p>
    <w:p w14:paraId="0CBE0261" w14:textId="609AECD6" w:rsidR="00587020" w:rsidRDefault="00587020" w:rsidP="00587020">
      <w:r>
        <w:t xml:space="preserve">LNTA is excited to </w:t>
      </w:r>
      <w:r w:rsidR="004C6DFC">
        <w:t>introduce</w:t>
      </w:r>
      <w:r w:rsidR="00925682">
        <w:t xml:space="preserve"> </w:t>
      </w:r>
      <w:proofErr w:type="spellStart"/>
      <w:r>
        <w:t>Serve’Aces</w:t>
      </w:r>
      <w:proofErr w:type="spellEnd"/>
      <w:r w:rsidR="004C6DFC">
        <w:t xml:space="preserve"> (</w:t>
      </w:r>
      <w:proofErr w:type="spellStart"/>
      <w:r w:rsidR="004C6DFC">
        <w:t>Cervesas</w:t>
      </w:r>
      <w:proofErr w:type="spellEnd"/>
      <w:r w:rsidR="004C6DFC">
        <w:t xml:space="preserve"> – get it</w:t>
      </w:r>
      <w:proofErr w:type="gramStart"/>
      <w:r w:rsidR="004C6DFC">
        <w:t>!?</w:t>
      </w:r>
      <w:proofErr w:type="gramEnd"/>
      <w:r w:rsidR="004C6DFC">
        <w:t>)</w:t>
      </w:r>
      <w:r w:rsidR="0023352A">
        <w:t>-</w:t>
      </w:r>
      <w:r>
        <w:t xml:space="preserve"> </w:t>
      </w:r>
      <w:r w:rsidR="004C6DFC">
        <w:rPr>
          <w:b/>
        </w:rPr>
        <w:t xml:space="preserve">THE </w:t>
      </w:r>
      <w:r w:rsidR="00066148">
        <w:rPr>
          <w:b/>
        </w:rPr>
        <w:t xml:space="preserve">FIRST </w:t>
      </w:r>
      <w:r w:rsidR="004C6DFC" w:rsidRPr="004C6DFC">
        <w:t>tennis bar</w:t>
      </w:r>
      <w:r w:rsidR="004C6DFC">
        <w:rPr>
          <w:b/>
        </w:rPr>
        <w:t xml:space="preserve"> </w:t>
      </w:r>
      <w:r w:rsidR="004C6DFC">
        <w:t xml:space="preserve">league </w:t>
      </w:r>
      <w:r>
        <w:t xml:space="preserve">in the state </w:t>
      </w:r>
      <w:r w:rsidR="00146C39">
        <w:t>of</w:t>
      </w:r>
      <w:r w:rsidR="004C6DFC">
        <w:t xml:space="preserve"> North Carolina. The response to </w:t>
      </w:r>
      <w:proofErr w:type="spellStart"/>
      <w:r w:rsidR="004C6DFC">
        <w:t>Serve’Aces</w:t>
      </w:r>
      <w:proofErr w:type="spellEnd"/>
      <w:r w:rsidR="004C6DFC">
        <w:t xml:space="preserve"> has been tremendous</w:t>
      </w:r>
      <w:r w:rsidR="0023352A">
        <w:t>.</w:t>
      </w:r>
      <w:r>
        <w:t xml:space="preserve"> I wanted to take this opportunity to </w:t>
      </w:r>
      <w:r w:rsidR="004C6DFC">
        <w:t xml:space="preserve">provide some details </w:t>
      </w:r>
      <w:r>
        <w:t xml:space="preserve">on what is sure to be an exciting new way to bring </w:t>
      </w:r>
      <w:r w:rsidR="0023352A">
        <w:t xml:space="preserve">tennis </w:t>
      </w:r>
      <w:r>
        <w:t>friends together, experienced or not, to play in a non-th</w:t>
      </w:r>
      <w:r w:rsidR="00925682">
        <w:t>reatening environment- the bar!</w:t>
      </w:r>
    </w:p>
    <w:p w14:paraId="517233D4" w14:textId="77777777" w:rsidR="007607C5" w:rsidRDefault="007607C5" w:rsidP="00587020"/>
    <w:p w14:paraId="253B3990" w14:textId="1BE222D6" w:rsidR="007607C5" w:rsidRPr="00F62261" w:rsidRDefault="00925682" w:rsidP="00587020">
      <w:pPr>
        <w:rPr>
          <w:u w:val="single"/>
        </w:rPr>
      </w:pPr>
      <w:r w:rsidRPr="00F62261">
        <w:rPr>
          <w:b/>
          <w:u w:val="single"/>
        </w:rPr>
        <w:t>W</w:t>
      </w:r>
      <w:r w:rsidR="007607C5" w:rsidRPr="00F62261">
        <w:rPr>
          <w:b/>
          <w:u w:val="single"/>
        </w:rPr>
        <w:t>hat is Fireball tennis</w:t>
      </w:r>
      <w:r w:rsidR="00F62261">
        <w:rPr>
          <w:b/>
          <w:u w:val="single"/>
        </w:rPr>
        <w:t xml:space="preserve"> and how does it relate to </w:t>
      </w:r>
      <w:proofErr w:type="spellStart"/>
      <w:r w:rsidR="00F62261">
        <w:rPr>
          <w:b/>
          <w:u w:val="single"/>
        </w:rPr>
        <w:t>Serve’Aces</w:t>
      </w:r>
      <w:proofErr w:type="spellEnd"/>
      <w:r w:rsidR="007607C5" w:rsidRPr="00F62261">
        <w:rPr>
          <w:b/>
          <w:u w:val="single"/>
        </w:rPr>
        <w:t>?</w:t>
      </w:r>
      <w:r w:rsidR="007607C5" w:rsidRPr="00F62261">
        <w:rPr>
          <w:u w:val="single"/>
        </w:rPr>
        <w:t xml:space="preserve"> </w:t>
      </w:r>
    </w:p>
    <w:p w14:paraId="6C1C1237" w14:textId="47C62CA3" w:rsidR="007607C5" w:rsidRDefault="00925682" w:rsidP="00587020">
      <w:r>
        <w:t>Fireball Tennis is</w:t>
      </w:r>
      <w:r w:rsidR="007607C5">
        <w:t xml:space="preserve"> a format that is played on a modified court with modified equipment.  </w:t>
      </w:r>
      <w:r w:rsidR="0023352A">
        <w:t xml:space="preserve">Your </w:t>
      </w:r>
      <w:r w:rsidR="00CB3FE1">
        <w:t>skill level</w:t>
      </w:r>
      <w:r w:rsidR="007607C5">
        <w:t xml:space="preserve"> </w:t>
      </w:r>
      <w:r w:rsidR="0023352A">
        <w:t xml:space="preserve">doesn’t matter </w:t>
      </w:r>
      <w:r w:rsidR="007607C5">
        <w:t>because the modified equipment puts everyon</w:t>
      </w:r>
      <w:r>
        <w:t xml:space="preserve">e on an even playing field. The </w:t>
      </w:r>
      <w:r w:rsidR="007607C5">
        <w:t xml:space="preserve">goal is to bring </w:t>
      </w:r>
      <w:r w:rsidR="007607C5" w:rsidRPr="00925682">
        <w:rPr>
          <w:b/>
          <w:u w:val="single"/>
        </w:rPr>
        <w:t>all skill levels</w:t>
      </w:r>
      <w:r w:rsidR="007607C5">
        <w:t xml:space="preserve"> together</w:t>
      </w:r>
      <w:r w:rsidR="0023352A">
        <w:t>. Y</w:t>
      </w:r>
      <w:r w:rsidR="00066148">
        <w:t>ou can</w:t>
      </w:r>
      <w:r w:rsidR="007607C5">
        <w:t xml:space="preserve"> play co-ed doubles with your </w:t>
      </w:r>
      <w:r w:rsidR="00CB3FE1">
        <w:t>friends even if they have never played tennis in their li</w:t>
      </w:r>
      <w:r w:rsidR="0023352A">
        <w:t>ves</w:t>
      </w:r>
      <w:r w:rsidR="00CB3FE1">
        <w:t>!</w:t>
      </w:r>
    </w:p>
    <w:p w14:paraId="0BF3BE12" w14:textId="77777777" w:rsidR="00925682" w:rsidRDefault="00925682" w:rsidP="00587020"/>
    <w:p w14:paraId="20CF7635" w14:textId="10D5E7E7" w:rsidR="00925682" w:rsidRPr="00F62261" w:rsidRDefault="004C6DFC" w:rsidP="00587020">
      <w:pPr>
        <w:rPr>
          <w:b/>
          <w:u w:val="single"/>
        </w:rPr>
      </w:pPr>
      <w:r w:rsidRPr="00F62261">
        <w:rPr>
          <w:b/>
          <w:u w:val="single"/>
        </w:rPr>
        <w:t>Where</w:t>
      </w:r>
      <w:r w:rsidR="00925682" w:rsidRPr="00F62261">
        <w:rPr>
          <w:b/>
          <w:u w:val="single"/>
        </w:rPr>
        <w:t xml:space="preserve"> is </w:t>
      </w:r>
      <w:proofErr w:type="spellStart"/>
      <w:r w:rsidR="00925682" w:rsidRPr="00F62261">
        <w:rPr>
          <w:b/>
          <w:u w:val="single"/>
        </w:rPr>
        <w:t>Serve’Aces</w:t>
      </w:r>
      <w:proofErr w:type="spellEnd"/>
      <w:r w:rsidR="001E3775">
        <w:rPr>
          <w:b/>
          <w:u w:val="single"/>
        </w:rPr>
        <w:t xml:space="preserve"> Played</w:t>
      </w:r>
      <w:r w:rsidR="00925682" w:rsidRPr="00F62261">
        <w:rPr>
          <w:b/>
          <w:u w:val="single"/>
        </w:rPr>
        <w:t>?</w:t>
      </w:r>
    </w:p>
    <w:p w14:paraId="56A6BE70" w14:textId="34EB5AA9" w:rsidR="001C318A" w:rsidRPr="008D3486" w:rsidRDefault="0023352A" w:rsidP="00587020">
      <w:proofErr w:type="gramStart"/>
      <w:r>
        <w:t>Many t</w:t>
      </w:r>
      <w:r w:rsidR="004C6DFC">
        <w:t>hank</w:t>
      </w:r>
      <w:r>
        <w:t xml:space="preserve">s </w:t>
      </w:r>
      <w:r w:rsidR="001C318A">
        <w:t xml:space="preserve">to </w:t>
      </w:r>
      <w:r w:rsidR="004754EE">
        <w:rPr>
          <w:b/>
          <w:u w:val="single"/>
        </w:rPr>
        <w:t xml:space="preserve">D9, Ass Clown, </w:t>
      </w:r>
      <w:r w:rsidR="001C318A" w:rsidRPr="00066148">
        <w:rPr>
          <w:b/>
          <w:u w:val="single"/>
        </w:rPr>
        <w:t xml:space="preserve">Bayne Brewing Companies and Cornelius </w:t>
      </w:r>
      <w:proofErr w:type="spellStart"/>
      <w:r w:rsidR="001C318A" w:rsidRPr="00066148">
        <w:rPr>
          <w:b/>
          <w:u w:val="single"/>
        </w:rPr>
        <w:t>Drafthouse</w:t>
      </w:r>
      <w:proofErr w:type="spellEnd"/>
      <w:r w:rsidR="001C318A" w:rsidRPr="00066148">
        <w:rPr>
          <w:b/>
          <w:u w:val="single"/>
        </w:rPr>
        <w:t xml:space="preserve"> and Bottle Shop</w:t>
      </w:r>
      <w:r w:rsidR="001C318A">
        <w:t>.</w:t>
      </w:r>
      <w:proofErr w:type="gramEnd"/>
      <w:r w:rsidR="001C318A">
        <w:t xml:space="preserve"> These are our awesome partners and sponsors. </w:t>
      </w:r>
      <w:r w:rsidR="003B7BE2">
        <w:t>Home and away m</w:t>
      </w:r>
      <w:r w:rsidR="004C6DFC">
        <w:t>atches will be played</w:t>
      </w:r>
      <w:r w:rsidR="00F62261">
        <w:t xml:space="preserve"> </w:t>
      </w:r>
      <w:r w:rsidR="001E3775">
        <w:t>on site at each of these locations.</w:t>
      </w:r>
    </w:p>
    <w:p w14:paraId="6CA61D7B" w14:textId="77777777" w:rsidR="002E5892" w:rsidRPr="002E5892" w:rsidRDefault="002E5892" w:rsidP="002D616D">
      <w:pPr>
        <w:rPr>
          <w:b/>
          <w:u w:val="single"/>
        </w:rPr>
      </w:pPr>
    </w:p>
    <w:p w14:paraId="3BC5FB1C" w14:textId="356D000D" w:rsidR="002D616D" w:rsidRDefault="002D616D" w:rsidP="002D616D">
      <w:r w:rsidRPr="002D616D">
        <w:rPr>
          <w:b/>
          <w:u w:val="single"/>
        </w:rPr>
        <w:t>Who can play?</w:t>
      </w:r>
      <w:r>
        <w:t xml:space="preserve"> </w:t>
      </w:r>
      <w:proofErr w:type="gramStart"/>
      <w:r>
        <w:t>Anyone</w:t>
      </w:r>
      <w:r w:rsidR="003B7BE2">
        <w:t xml:space="preserve"> who is 2</w:t>
      </w:r>
      <w:r>
        <w:t xml:space="preserve">1 years </w:t>
      </w:r>
      <w:r w:rsidR="003B7BE2">
        <w:t>or older.</w:t>
      </w:r>
      <w:proofErr w:type="gramEnd"/>
      <w:r w:rsidR="007E5DE5">
        <w:t xml:space="preserve"> No </w:t>
      </w:r>
      <w:proofErr w:type="gramStart"/>
      <w:r w:rsidR="007E5DE5">
        <w:t>USTA</w:t>
      </w:r>
      <w:proofErr w:type="gramEnd"/>
      <w:r w:rsidR="007E5DE5">
        <w:t xml:space="preserve"> membership required!</w:t>
      </w:r>
    </w:p>
    <w:p w14:paraId="353F2BBA" w14:textId="77777777" w:rsidR="002D616D" w:rsidRDefault="002D616D" w:rsidP="002D616D"/>
    <w:p w14:paraId="537D4E25" w14:textId="6E6FDF51" w:rsidR="002D616D" w:rsidRDefault="002D616D" w:rsidP="002D616D">
      <w:r w:rsidRPr="002D616D">
        <w:rPr>
          <w:b/>
          <w:u w:val="single"/>
        </w:rPr>
        <w:t>Teams:</w:t>
      </w:r>
      <w:r>
        <w:t xml:space="preserve"> Teams can consist of up to 10 pla</w:t>
      </w:r>
      <w:r w:rsidR="00A560A7">
        <w:t>yers, men or women (we think co-</w:t>
      </w:r>
      <w:r>
        <w:t>ed is more fun)</w:t>
      </w:r>
      <w:r w:rsidR="003B7BE2">
        <w:t xml:space="preserve"> but </w:t>
      </w:r>
      <w:proofErr w:type="gramStart"/>
      <w:r w:rsidR="003B7BE2">
        <w:t xml:space="preserve">only </w:t>
      </w:r>
      <w:r>
        <w:t xml:space="preserve"> </w:t>
      </w:r>
      <w:r w:rsidR="003B7BE2">
        <w:t>3</w:t>
      </w:r>
      <w:proofErr w:type="gramEnd"/>
      <w:r w:rsidR="003B7BE2">
        <w:t xml:space="preserve">- 6 </w:t>
      </w:r>
      <w:r>
        <w:t xml:space="preserve">players will play each week so </w:t>
      </w:r>
      <w:r w:rsidR="003B7BE2">
        <w:t xml:space="preserve">you may want to </w:t>
      </w:r>
      <w:r>
        <w:t xml:space="preserve">keep your rosters small!  You can create a team of friends or join a team </w:t>
      </w:r>
      <w:r w:rsidR="003B7BE2">
        <w:t>that we create and you can make new friends!</w:t>
      </w:r>
      <w:r>
        <w:t xml:space="preserve"> Each team will need an Ambassador </w:t>
      </w:r>
      <w:r w:rsidR="003B7BE2">
        <w:t xml:space="preserve">who will </w:t>
      </w:r>
      <w:r>
        <w:t>coordin</w:t>
      </w:r>
      <w:r w:rsidR="00B6141B">
        <w:t>ate who plays each week</w:t>
      </w:r>
      <w:r w:rsidR="003B7BE2">
        <w:t>.</w:t>
      </w:r>
      <w:r>
        <w:t xml:space="preserve"> </w:t>
      </w:r>
    </w:p>
    <w:p w14:paraId="7FEF193B" w14:textId="77777777" w:rsidR="00066148" w:rsidRDefault="00066148" w:rsidP="002D616D"/>
    <w:p w14:paraId="6EC50751" w14:textId="50537886" w:rsidR="00066148" w:rsidRDefault="00066148" w:rsidP="00066148">
      <w:r w:rsidRPr="00066148">
        <w:rPr>
          <w:b/>
          <w:u w:val="single"/>
        </w:rPr>
        <w:t>Court</w:t>
      </w:r>
      <w:r>
        <w:rPr>
          <w:b/>
          <w:u w:val="single"/>
        </w:rPr>
        <w:t xml:space="preserve"> &amp; Equipment</w:t>
      </w:r>
      <w:r w:rsidRPr="00066148">
        <w:rPr>
          <w:b/>
          <w:u w:val="single"/>
        </w:rPr>
        <w:t>:</w:t>
      </w:r>
      <w:r>
        <w:t xml:space="preserve"> </w:t>
      </w:r>
      <w:proofErr w:type="spellStart"/>
      <w:r>
        <w:t>Serve’Aces</w:t>
      </w:r>
      <w:proofErr w:type="spellEnd"/>
      <w:r>
        <w:t xml:space="preserve"> will be played on a 36” court </w:t>
      </w:r>
      <w:r w:rsidR="003B7BE2">
        <w:t xml:space="preserve">that will be </w:t>
      </w:r>
      <w:r>
        <w:t>set up in the parking lot with a pop up net</w:t>
      </w:r>
      <w:r w:rsidR="003B7BE2">
        <w:t>. S</w:t>
      </w:r>
      <w:r>
        <w:t>mall</w:t>
      </w:r>
      <w:r w:rsidR="003B7BE2">
        <w:t>er</w:t>
      </w:r>
      <w:r>
        <w:t xml:space="preserve"> racquets and low compression foam ball</w:t>
      </w:r>
      <w:r w:rsidR="003B7BE2">
        <w:t xml:space="preserve">s (Fireball) will be used and </w:t>
      </w:r>
      <w:r>
        <w:t xml:space="preserve">provided by LNTA. </w:t>
      </w:r>
      <w:r w:rsidR="003B7BE2">
        <w:t>Teams just</w:t>
      </w:r>
      <w:r>
        <w:t xml:space="preserve"> need to show up on time ready to drink, play and have a great time. Be sure to bring </w:t>
      </w:r>
      <w:r w:rsidR="003B7BE2">
        <w:t xml:space="preserve">some cheerleaders to share the fun and </w:t>
      </w:r>
      <w:r>
        <w:t xml:space="preserve">support these fabulous sponsors! </w:t>
      </w:r>
    </w:p>
    <w:p w14:paraId="12A7DB2E" w14:textId="4C90392B" w:rsidR="00066148" w:rsidRDefault="00066148" w:rsidP="002D616D"/>
    <w:p w14:paraId="6D2CD14B" w14:textId="205F1C85" w:rsidR="002D616D" w:rsidRDefault="002D616D" w:rsidP="002D616D">
      <w:proofErr w:type="gramStart"/>
      <w:r w:rsidRPr="002D616D">
        <w:rPr>
          <w:b/>
          <w:u w:val="single"/>
        </w:rPr>
        <w:t>Format and scoring</w:t>
      </w:r>
      <w:r w:rsidRPr="002D616D">
        <w:t>?</w:t>
      </w:r>
      <w:proofErr w:type="gramEnd"/>
      <w:r w:rsidRPr="002D616D">
        <w:t xml:space="preserve"> </w:t>
      </w:r>
      <w:r w:rsidR="003B7BE2">
        <w:t>Three</w:t>
      </w:r>
      <w:r w:rsidRPr="002D616D">
        <w:t xml:space="preserve"> courts of doubles </w:t>
      </w:r>
      <w:r w:rsidR="003B7BE2">
        <w:t xml:space="preserve">will be </w:t>
      </w:r>
      <w:r w:rsidRPr="002D616D">
        <w:t>played</w:t>
      </w:r>
      <w:r w:rsidR="003B7BE2">
        <w:t>,</w:t>
      </w:r>
      <w:r w:rsidRPr="002D616D">
        <w:t xml:space="preserve"> one after the other</w:t>
      </w:r>
      <w:r w:rsidR="003B7BE2">
        <w:t xml:space="preserve">.  Three to six </w:t>
      </w:r>
      <w:r>
        <w:t xml:space="preserve">players </w:t>
      </w:r>
      <w:r w:rsidR="002E5892">
        <w:t xml:space="preserve">can play a match. </w:t>
      </w:r>
      <w:r w:rsidR="00F62261">
        <w:t xml:space="preserve">Each individual match should take </w:t>
      </w:r>
      <w:r w:rsidR="003B7BE2">
        <w:t>between</w:t>
      </w:r>
      <w:r w:rsidR="00F62261">
        <w:t xml:space="preserve"> 20-30 minutes.</w:t>
      </w:r>
    </w:p>
    <w:p w14:paraId="6B6611DF" w14:textId="77777777" w:rsidR="002E5892" w:rsidRDefault="002E5892" w:rsidP="002D616D"/>
    <w:p w14:paraId="36FAFBFA" w14:textId="1D89B71A" w:rsidR="002E5892" w:rsidRDefault="002E5892" w:rsidP="002D616D">
      <w:r w:rsidRPr="002E5892">
        <w:rPr>
          <w:b/>
          <w:u w:val="single"/>
        </w:rPr>
        <w:t>Rules:</w:t>
      </w:r>
      <w:r>
        <w:t xml:space="preserve"> There will be </w:t>
      </w:r>
      <w:r w:rsidR="003B7BE2">
        <w:t xml:space="preserve">a </w:t>
      </w:r>
      <w:r>
        <w:t xml:space="preserve">few </w:t>
      </w:r>
      <w:r w:rsidR="003B7BE2">
        <w:t xml:space="preserve">simple, easy to follow </w:t>
      </w:r>
      <w:proofErr w:type="gramStart"/>
      <w:r>
        <w:t xml:space="preserve">rules </w:t>
      </w:r>
      <w:r w:rsidR="003B7BE2">
        <w:t>which</w:t>
      </w:r>
      <w:proofErr w:type="gramEnd"/>
      <w:r w:rsidR="003B7BE2">
        <w:t xml:space="preserve"> will be avai</w:t>
      </w:r>
      <w:r>
        <w:t xml:space="preserve">lable on site. </w:t>
      </w:r>
      <w:r w:rsidR="003B7BE2">
        <w:t>Not exactly “</w:t>
      </w:r>
      <w:r>
        <w:t>Tennis for Dummies</w:t>
      </w:r>
      <w:r w:rsidR="003B7BE2">
        <w:t>” but you get the idea.</w:t>
      </w:r>
      <w:r>
        <w:t xml:space="preserve"> </w:t>
      </w:r>
    </w:p>
    <w:p w14:paraId="173B5A7C" w14:textId="77777777" w:rsidR="00F62261" w:rsidRDefault="00F62261" w:rsidP="002D616D"/>
    <w:p w14:paraId="55A16F19" w14:textId="26471B4E" w:rsidR="002E5892" w:rsidRDefault="002E5892" w:rsidP="002D616D">
      <w:r w:rsidRPr="002E5892">
        <w:rPr>
          <w:b/>
          <w:u w:val="single"/>
        </w:rPr>
        <w:t>When?</w:t>
      </w:r>
      <w:r>
        <w:rPr>
          <w:b/>
          <w:u w:val="single"/>
        </w:rPr>
        <w:t xml:space="preserve"> </w:t>
      </w:r>
      <w:r>
        <w:t xml:space="preserve">Matches will be scheduled on Thursdays at 7pm </w:t>
      </w:r>
      <w:r w:rsidR="003B7BE2">
        <w:t>beginning</w:t>
      </w:r>
      <w:r>
        <w:t xml:space="preserve"> August 18. The season will consist of at least 6 matches but </w:t>
      </w:r>
      <w:r w:rsidR="0038011E">
        <w:t xml:space="preserve">the number of teams will determine how many weeks the league will last. </w:t>
      </w:r>
      <w:r>
        <w:t xml:space="preserve"> </w:t>
      </w:r>
    </w:p>
    <w:p w14:paraId="6F582824" w14:textId="77777777" w:rsidR="00D110B1" w:rsidRDefault="00D110B1" w:rsidP="002D616D"/>
    <w:p w14:paraId="2408D1F9" w14:textId="4FDA577B" w:rsidR="00D110B1" w:rsidRPr="00D110B1" w:rsidRDefault="00D110B1" w:rsidP="002D616D">
      <w:r w:rsidRPr="00D110B1">
        <w:rPr>
          <w:b/>
          <w:u w:val="single"/>
        </w:rPr>
        <w:t>Cost?</w:t>
      </w:r>
      <w:r>
        <w:t xml:space="preserve"> </w:t>
      </w:r>
      <w:r w:rsidR="0038011E">
        <w:t xml:space="preserve">Only </w:t>
      </w:r>
      <w:r>
        <w:t>$25 per player</w:t>
      </w:r>
      <w:r w:rsidR="0038011E">
        <w:t xml:space="preserve"> and you will get a free</w:t>
      </w:r>
      <w:r>
        <w:t xml:space="preserve"> t-shirt. Players on </w:t>
      </w:r>
      <w:r w:rsidR="0038011E">
        <w:t xml:space="preserve">the </w:t>
      </w:r>
      <w:r>
        <w:t xml:space="preserve">winning team will receive a pint glass, </w:t>
      </w:r>
      <w:r w:rsidR="0038011E">
        <w:t xml:space="preserve">and </w:t>
      </w:r>
      <w:r>
        <w:t xml:space="preserve">a growler trophy </w:t>
      </w:r>
      <w:r w:rsidR="0038011E">
        <w:t xml:space="preserve">will be given to the </w:t>
      </w:r>
      <w:r>
        <w:t>winning establishment</w:t>
      </w:r>
      <w:r w:rsidR="0038011E">
        <w:t>. E</w:t>
      </w:r>
      <w:r>
        <w:t xml:space="preserve">veryone </w:t>
      </w:r>
      <w:r w:rsidR="0038011E">
        <w:t>will be</w:t>
      </w:r>
      <w:r>
        <w:t xml:space="preserve"> invited to </w:t>
      </w:r>
      <w:r w:rsidR="0038011E">
        <w:t>an</w:t>
      </w:r>
      <w:r>
        <w:t xml:space="preserve"> </w:t>
      </w:r>
      <w:r w:rsidR="0038011E">
        <w:t>“</w:t>
      </w:r>
      <w:r>
        <w:t>end of season</w:t>
      </w:r>
      <w:r w:rsidR="0038011E">
        <w:t>”</w:t>
      </w:r>
      <w:r>
        <w:t xml:space="preserve"> party sponsored by LNTA and hosted by the </w:t>
      </w:r>
      <w:r w:rsidR="0038011E">
        <w:t>bar</w:t>
      </w:r>
      <w:r>
        <w:t xml:space="preserve"> with the winning team. So bring your “A” game to support your bar and bring the party to your place!</w:t>
      </w:r>
    </w:p>
    <w:p w14:paraId="100DAF80" w14:textId="77777777" w:rsidR="00582B37" w:rsidRDefault="00582B37" w:rsidP="002D616D"/>
    <w:p w14:paraId="781268D6" w14:textId="065AF775" w:rsidR="00582B37" w:rsidRDefault="00582B37" w:rsidP="00582B37">
      <w:pPr>
        <w:jc w:val="center"/>
      </w:pPr>
      <w:r>
        <w:t>For more information</w:t>
      </w:r>
      <w:r w:rsidR="0038011E">
        <w:t>,</w:t>
      </w:r>
      <w:r>
        <w:t xml:space="preserve"> please go to our website at </w:t>
      </w:r>
      <w:hyperlink r:id="rId5" w:history="1">
        <w:r w:rsidRPr="00A525AF">
          <w:rPr>
            <w:rStyle w:val="Hyperlink"/>
          </w:rPr>
          <w:t>www.lnta.org</w:t>
        </w:r>
      </w:hyperlink>
      <w:r>
        <w:t>. You can sign up online!</w:t>
      </w:r>
    </w:p>
    <w:p w14:paraId="047799BE" w14:textId="6AD3FAF3" w:rsidR="00582B37" w:rsidRDefault="00582B37" w:rsidP="00582B37">
      <w:pPr>
        <w:jc w:val="center"/>
      </w:pPr>
      <w:r>
        <w:t>For general questions</w:t>
      </w:r>
      <w:r w:rsidR="0038011E">
        <w:t>,</w:t>
      </w:r>
      <w:r>
        <w:t xml:space="preserve"> contact Amy Brandon at </w:t>
      </w:r>
      <w:hyperlink r:id="rId6" w:history="1">
        <w:r w:rsidRPr="00A525AF">
          <w:rPr>
            <w:rStyle w:val="Hyperlink"/>
          </w:rPr>
          <w:t>ctc@lnta.org</w:t>
        </w:r>
      </w:hyperlink>
    </w:p>
    <w:p w14:paraId="0A2B80AB" w14:textId="614F2600" w:rsidR="00582B37" w:rsidRDefault="00582B37" w:rsidP="00582B37">
      <w:pPr>
        <w:jc w:val="center"/>
      </w:pPr>
      <w:r>
        <w:t>For registration questions</w:t>
      </w:r>
      <w:r w:rsidR="0038011E">
        <w:t>,</w:t>
      </w:r>
      <w:r>
        <w:t xml:space="preserve"> contact Michele Lee at </w:t>
      </w:r>
      <w:hyperlink r:id="rId7" w:history="1">
        <w:r w:rsidRPr="00A525AF">
          <w:rPr>
            <w:rStyle w:val="Hyperlink"/>
          </w:rPr>
          <w:t>lnjrtt@lnta.org</w:t>
        </w:r>
      </w:hyperlink>
    </w:p>
    <w:p w14:paraId="38878241" w14:textId="234C88D0" w:rsidR="00587020" w:rsidRPr="00582B37" w:rsidRDefault="00582B37" w:rsidP="00582B37">
      <w:pPr>
        <w:jc w:val="center"/>
      </w:pPr>
      <w:r>
        <w:t>Also, be sure to LIKE US on Facebook to stay up to date on all things tennis at the Lake!</w:t>
      </w:r>
    </w:p>
    <w:sectPr w:rsidR="00587020" w:rsidRPr="00582B37" w:rsidSect="00D110B1">
      <w:pgSz w:w="12240" w:h="15840"/>
      <w:pgMar w:top="936" w:right="864" w:bottom="93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20"/>
    <w:rsid w:val="00066148"/>
    <w:rsid w:val="000677B0"/>
    <w:rsid w:val="00146C39"/>
    <w:rsid w:val="001C318A"/>
    <w:rsid w:val="001E3775"/>
    <w:rsid w:val="0023352A"/>
    <w:rsid w:val="002D616D"/>
    <w:rsid w:val="002E5892"/>
    <w:rsid w:val="0038011E"/>
    <w:rsid w:val="003B7BE2"/>
    <w:rsid w:val="00436F7C"/>
    <w:rsid w:val="004754EE"/>
    <w:rsid w:val="004C6DFC"/>
    <w:rsid w:val="00582B37"/>
    <w:rsid w:val="00587020"/>
    <w:rsid w:val="007607C5"/>
    <w:rsid w:val="00795C95"/>
    <w:rsid w:val="007E5DE5"/>
    <w:rsid w:val="008D3486"/>
    <w:rsid w:val="00925682"/>
    <w:rsid w:val="009B0E95"/>
    <w:rsid w:val="00A560A7"/>
    <w:rsid w:val="00B60245"/>
    <w:rsid w:val="00B6141B"/>
    <w:rsid w:val="00CB3FE1"/>
    <w:rsid w:val="00D110B1"/>
    <w:rsid w:val="00E139B2"/>
    <w:rsid w:val="00E16116"/>
    <w:rsid w:val="00F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1B00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nta.org" TargetMode="External"/><Relationship Id="rId6" Type="http://schemas.openxmlformats.org/officeDocument/2006/relationships/hyperlink" Target="mailto:ctc@lnta.org" TargetMode="External"/><Relationship Id="rId7" Type="http://schemas.openxmlformats.org/officeDocument/2006/relationships/hyperlink" Target="mailto:lnjrtt@lnt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Tennis Association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Brandon</dc:creator>
  <cp:lastModifiedBy>Vickie Resor</cp:lastModifiedBy>
  <cp:revision>2</cp:revision>
  <dcterms:created xsi:type="dcterms:W3CDTF">2016-08-06T01:00:00Z</dcterms:created>
  <dcterms:modified xsi:type="dcterms:W3CDTF">2016-08-06T01:00:00Z</dcterms:modified>
</cp:coreProperties>
</file>