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712B05" w14:textId="77777777" w:rsidR="00487441" w:rsidRPr="00EF336B" w:rsidRDefault="002C5BB8" w:rsidP="002C5BB8">
      <w:pPr>
        <w:jc w:val="center"/>
        <w:rPr>
          <w:b/>
          <w:sz w:val="28"/>
          <w:szCs w:val="28"/>
          <w:u w:val="single"/>
        </w:rPr>
      </w:pPr>
      <w:r w:rsidRPr="00EF336B">
        <w:rPr>
          <w:b/>
          <w:sz w:val="28"/>
          <w:szCs w:val="28"/>
          <w:u w:val="single"/>
        </w:rPr>
        <w:t>Junior Team Tennis Match Day Procedures</w:t>
      </w:r>
    </w:p>
    <w:p w14:paraId="5B8C3B6D" w14:textId="77777777" w:rsidR="002C5BB8" w:rsidRPr="00EF336B" w:rsidRDefault="002C5BB8" w:rsidP="002C5BB8">
      <w:pPr>
        <w:jc w:val="center"/>
        <w:rPr>
          <w:b/>
          <w:u w:val="single"/>
        </w:rPr>
      </w:pPr>
    </w:p>
    <w:p w14:paraId="2DD0B1EB" w14:textId="5A382BED" w:rsidR="002C5BB8" w:rsidRPr="00EF336B" w:rsidRDefault="00B002B5" w:rsidP="002C5BB8">
      <w:r w:rsidRPr="00EF336B">
        <w:t>24 hours before the match, contact the opposing manager to confirm the time and location.  If you are not attending the mat</w:t>
      </w:r>
      <w:r w:rsidR="00EF336B" w:rsidRPr="00EF336B">
        <w:t xml:space="preserve">ch, inform the opposing manager of </w:t>
      </w:r>
      <w:r w:rsidRPr="00EF336B">
        <w:t>the name of your acting manager along with contact information.  Update the manager if you will be forfeiting any courts.  Discuss any possible weather issues.  This can be done by either email, text or phone conversation.</w:t>
      </w:r>
    </w:p>
    <w:p w14:paraId="3A465EBC" w14:textId="77777777" w:rsidR="00B002B5" w:rsidRPr="00EF336B" w:rsidRDefault="00B002B5" w:rsidP="002C5BB8"/>
    <w:p w14:paraId="38AD2E62" w14:textId="77777777" w:rsidR="00B002B5" w:rsidRPr="00EF336B" w:rsidRDefault="00B002B5" w:rsidP="002C5BB8">
      <w:r w:rsidRPr="00EF336B">
        <w:t xml:space="preserve">Two hours before the match, confirm the courts are playable.  A match can be cancelled 1 ½ </w:t>
      </w:r>
      <w:proofErr w:type="spellStart"/>
      <w:r w:rsidRPr="00EF336B">
        <w:t>hrs</w:t>
      </w:r>
      <w:proofErr w:type="spellEnd"/>
      <w:r w:rsidRPr="00EF336B">
        <w:t xml:space="preserve"> before match time due to rain.  If there has been rain, rally your team to the courts to assist in drying the courts for the match.  Courts can be dried if there is sun and a little bit of wind.</w:t>
      </w:r>
    </w:p>
    <w:p w14:paraId="66D94881" w14:textId="77777777" w:rsidR="00B75D4C" w:rsidRPr="00EF336B" w:rsidRDefault="00B75D4C" w:rsidP="002C5BB8"/>
    <w:p w14:paraId="38BF7413" w14:textId="423BDC95" w:rsidR="00B75D4C" w:rsidRPr="00EF336B" w:rsidRDefault="00B75D4C" w:rsidP="002C5BB8">
      <w:r w:rsidRPr="00EF336B">
        <w:t xml:space="preserve">Print scorecard from </w:t>
      </w:r>
      <w:proofErr w:type="spellStart"/>
      <w:r w:rsidR="00EF336B" w:rsidRPr="00EF336B">
        <w:t>Tennislink</w:t>
      </w:r>
      <w:proofErr w:type="spellEnd"/>
      <w:r w:rsidRPr="00EF336B">
        <w:t xml:space="preserve"> to bring to match.</w:t>
      </w:r>
    </w:p>
    <w:p w14:paraId="23D4D65E" w14:textId="77777777" w:rsidR="00B75D4C" w:rsidRPr="00EF336B" w:rsidRDefault="00B75D4C" w:rsidP="002C5BB8"/>
    <w:p w14:paraId="3730A958" w14:textId="77777777" w:rsidR="00B75D4C" w:rsidRPr="00EF336B" w:rsidRDefault="00B75D4C" w:rsidP="002C5BB8">
      <w:r w:rsidRPr="00EF336B">
        <w:t xml:space="preserve">Have players arrive 20 before the scheduled match time along with water and a light snack. </w:t>
      </w:r>
    </w:p>
    <w:p w14:paraId="60DD5C99" w14:textId="77777777" w:rsidR="00B75D4C" w:rsidRPr="00EF336B" w:rsidRDefault="00B75D4C" w:rsidP="002C5BB8"/>
    <w:p w14:paraId="27364C4D" w14:textId="0DEA9A89" w:rsidR="00B75D4C" w:rsidRPr="00EF336B" w:rsidRDefault="00B75D4C" w:rsidP="002C5BB8">
      <w:r w:rsidRPr="00EF336B">
        <w:t xml:space="preserve">Ten minutes before match play, exchange </w:t>
      </w:r>
      <w:proofErr w:type="gramStart"/>
      <w:r w:rsidRPr="00EF336B">
        <w:t>line ups</w:t>
      </w:r>
      <w:proofErr w:type="gramEnd"/>
      <w:r w:rsidRPr="00EF336B">
        <w:t xml:space="preserve"> with the opposing manager.  The </w:t>
      </w:r>
      <w:proofErr w:type="gramStart"/>
      <w:r w:rsidRPr="00EF336B">
        <w:t>line ups</w:t>
      </w:r>
      <w:proofErr w:type="gramEnd"/>
      <w:r w:rsidRPr="00EF336B">
        <w:t xml:space="preserve"> should be collaborative in effort to have the best match play possible for the kids.  The goal is to have the strongest players play ea</w:t>
      </w:r>
      <w:r w:rsidR="00EF336B" w:rsidRPr="00EF336B">
        <w:t>ch other.  “Stacking” courts is</w:t>
      </w:r>
      <w:r w:rsidRPr="00EF336B">
        <w:t xml:space="preserve"> inappropriate in Junior Team Tennis.</w:t>
      </w:r>
    </w:p>
    <w:p w14:paraId="6919DCF8" w14:textId="77777777" w:rsidR="00B75D4C" w:rsidRPr="00EF336B" w:rsidRDefault="00B75D4C" w:rsidP="002C5BB8"/>
    <w:p w14:paraId="203EFC60" w14:textId="77777777" w:rsidR="00B75D4C" w:rsidRPr="00EF336B" w:rsidRDefault="00B75D4C" w:rsidP="002C5BB8">
      <w:r w:rsidRPr="00EF336B">
        <w:t>At the time of scorecard exchange, coaches will be assigned. Only the assigned coach may approach the players during changeovers. Only the assigned coac</w:t>
      </w:r>
      <w:r w:rsidR="006206FA" w:rsidRPr="00EF336B">
        <w:t>h may coach players. You may not change assigned coaches during the match.  The manager is not required to be the coach.</w:t>
      </w:r>
    </w:p>
    <w:p w14:paraId="2B64A008" w14:textId="77777777" w:rsidR="00B75D4C" w:rsidRPr="00EF336B" w:rsidRDefault="00B75D4C" w:rsidP="002C5BB8"/>
    <w:p w14:paraId="4E5C0C60" w14:textId="77777777" w:rsidR="00B75D4C" w:rsidRPr="00EF336B" w:rsidRDefault="00B75D4C" w:rsidP="002C5BB8">
      <w:r w:rsidRPr="00EF336B">
        <w:t xml:space="preserve">Home team provides the balls for the match.  Divisions using yellow balls provide 2 cans per match.  The balls are reused for the second round of play.  Red, orange and green dot ball may be reused for multiple matches.  </w:t>
      </w:r>
    </w:p>
    <w:p w14:paraId="3C53A4EE" w14:textId="77777777" w:rsidR="00B75D4C" w:rsidRPr="00EF336B" w:rsidRDefault="00B75D4C" w:rsidP="002C5BB8"/>
    <w:p w14:paraId="6FEB0112" w14:textId="77777777" w:rsidR="00B75D4C" w:rsidRPr="00EF336B" w:rsidRDefault="00B75D4C" w:rsidP="002C5BB8">
      <w:r w:rsidRPr="00EF336B">
        <w:t>Promptly at the scheduled match time, the first round</w:t>
      </w:r>
      <w:r w:rsidR="006206FA" w:rsidRPr="00EF336B">
        <w:t xml:space="preserve"> of lines begins their matches.  When these lines are complete, send out the next 2 lines of play.  Collect the scores from your players.</w:t>
      </w:r>
    </w:p>
    <w:p w14:paraId="2594FBBD" w14:textId="77777777" w:rsidR="006206FA" w:rsidRPr="00EF336B" w:rsidRDefault="006206FA" w:rsidP="002C5BB8"/>
    <w:p w14:paraId="5F8A4039" w14:textId="6AE54867" w:rsidR="006206FA" w:rsidRPr="00EF336B" w:rsidRDefault="006206FA" w:rsidP="002C5BB8">
      <w:r w:rsidRPr="00EF336B">
        <w:t xml:space="preserve">At the end of the match, confirm the scores with the opposing team </w:t>
      </w:r>
      <w:r w:rsidR="00EF336B" w:rsidRPr="00EF336B">
        <w:t xml:space="preserve">manager </w:t>
      </w:r>
      <w:r w:rsidRPr="00EF336B">
        <w:t>and sign the scorecard.</w:t>
      </w:r>
      <w:r w:rsidR="003C676F" w:rsidRPr="00EF336B">
        <w:t xml:space="preserve">  Managers should discuss who </w:t>
      </w:r>
      <w:proofErr w:type="gramStart"/>
      <w:r w:rsidR="003C676F" w:rsidRPr="00EF336B">
        <w:t>will</w:t>
      </w:r>
      <w:proofErr w:type="gramEnd"/>
      <w:r w:rsidR="003C676F" w:rsidRPr="00EF336B">
        <w:t xml:space="preserve"> enter the scores in </w:t>
      </w:r>
      <w:proofErr w:type="spellStart"/>
      <w:r w:rsidR="00EF336B" w:rsidRPr="00EF336B">
        <w:t>Tennislink</w:t>
      </w:r>
      <w:proofErr w:type="spellEnd"/>
      <w:r w:rsidR="003C676F" w:rsidRPr="00EF336B">
        <w:t>.</w:t>
      </w:r>
    </w:p>
    <w:p w14:paraId="55CEBE3F" w14:textId="77777777" w:rsidR="006206FA" w:rsidRPr="00EF336B" w:rsidRDefault="006206FA" w:rsidP="002C5BB8"/>
    <w:p w14:paraId="7765542B" w14:textId="2EA2D0AF" w:rsidR="006206FA" w:rsidRPr="00EF336B" w:rsidRDefault="006206FA" w:rsidP="002C5BB8">
      <w:r w:rsidRPr="00EF336B">
        <w:t xml:space="preserve">Scores must be entered into </w:t>
      </w:r>
      <w:proofErr w:type="spellStart"/>
      <w:r w:rsidR="00EF336B" w:rsidRPr="00EF336B">
        <w:t>Tennislink</w:t>
      </w:r>
      <w:proofErr w:type="spellEnd"/>
      <w:r w:rsidRPr="00EF336B">
        <w:t xml:space="preserve"> 48 hours after the conclusion of the match.  If the match was not played for any reason,</w:t>
      </w:r>
      <w:r w:rsidR="008E1E55" w:rsidRPr="00EF336B">
        <w:t xml:space="preserve"> contact the league coordinator. Any matches not entered into </w:t>
      </w:r>
      <w:proofErr w:type="spellStart"/>
      <w:r w:rsidR="00EF336B" w:rsidRPr="00EF336B">
        <w:t>Tennislink</w:t>
      </w:r>
      <w:proofErr w:type="spellEnd"/>
      <w:r w:rsidR="008E1E55" w:rsidRPr="00EF336B">
        <w:t xml:space="preserve"> by Wednesday following the match may be subject to double default.  Both managers are responsible for entering scores into </w:t>
      </w:r>
      <w:proofErr w:type="spellStart"/>
      <w:r w:rsidR="00EF336B" w:rsidRPr="00EF336B">
        <w:t>Tennislink</w:t>
      </w:r>
      <w:proofErr w:type="spellEnd"/>
      <w:r w:rsidR="008E1E55" w:rsidRPr="00EF336B">
        <w:t xml:space="preserve">.  A manager should always confirm the scores entered are correct.  If scores are not correct, please use the match correction form found at </w:t>
      </w:r>
      <w:hyperlink r:id="rId5" w:history="1">
        <w:r w:rsidR="008E1E55" w:rsidRPr="00EF336B">
          <w:rPr>
            <w:rStyle w:val="Hyperlink"/>
          </w:rPr>
          <w:t>www.lnta.org</w:t>
        </w:r>
      </w:hyperlink>
      <w:r w:rsidR="008E1E55" w:rsidRPr="00EF336B">
        <w:t>, manager/parent corner.</w:t>
      </w:r>
    </w:p>
    <w:p w14:paraId="055AFB4C" w14:textId="77777777" w:rsidR="006206FA" w:rsidRDefault="006206FA" w:rsidP="002C5BB8">
      <w:pPr>
        <w:rPr>
          <w:sz w:val="28"/>
          <w:szCs w:val="28"/>
        </w:rPr>
      </w:pPr>
    </w:p>
    <w:p w14:paraId="2B3D8890" w14:textId="77777777" w:rsidR="00B002B5" w:rsidRPr="00B002B5" w:rsidRDefault="00B002B5" w:rsidP="002C5BB8">
      <w:pPr>
        <w:rPr>
          <w:sz w:val="28"/>
          <w:szCs w:val="28"/>
        </w:rPr>
      </w:pPr>
      <w:bookmarkStart w:id="0" w:name="_GoBack"/>
      <w:bookmarkEnd w:id="0"/>
    </w:p>
    <w:sectPr w:rsidR="00B002B5" w:rsidRPr="00B002B5" w:rsidSect="008E2C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B8"/>
    <w:rsid w:val="001D348E"/>
    <w:rsid w:val="002C5BB8"/>
    <w:rsid w:val="003C676F"/>
    <w:rsid w:val="006206FA"/>
    <w:rsid w:val="008E1E55"/>
    <w:rsid w:val="008E2CD0"/>
    <w:rsid w:val="00AA1926"/>
    <w:rsid w:val="00B002B5"/>
    <w:rsid w:val="00B75D4C"/>
    <w:rsid w:val="00EF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2960E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E55"/>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E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nta.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Words>
  <Characters>2177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Lee</dc:creator>
  <cp:keywords/>
  <dc:description/>
  <cp:lastModifiedBy>Vickie Resor</cp:lastModifiedBy>
  <cp:revision>2</cp:revision>
  <dcterms:created xsi:type="dcterms:W3CDTF">2017-08-14T17:10:00Z</dcterms:created>
  <dcterms:modified xsi:type="dcterms:W3CDTF">2017-08-14T17:10:00Z</dcterms:modified>
</cp:coreProperties>
</file>